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6453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Załącznik nr 4 do zapytania ofertowego</w:t>
      </w:r>
    </w:p>
    <w:p w14:paraId="6CB56454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OFERTA</w:t>
      </w:r>
    </w:p>
    <w:p w14:paraId="6CB56455" w14:textId="2A77614A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odpowiedzi na zapytanie ofertowe z dnia …………………..… na wykonanie R</w:t>
      </w:r>
      <w:r w:rsidRPr="00C910F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 nawierzchni parkingu z kostki brukowej oraz r</w:t>
      </w:r>
      <w:r w:rsidRPr="00C910F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 nawierzchni chodnika z kostki brukowej wraz z montaż</w:t>
      </w:r>
      <w:r>
        <w:rPr>
          <w:rFonts w:ascii="Times New Roman" w:hAnsi="Times New Roman"/>
          <w:lang w:val="pt-PT"/>
        </w:rPr>
        <w:t>em p</w:t>
      </w:r>
      <w:r>
        <w:rPr>
          <w:rFonts w:ascii="Times New Roman" w:hAnsi="Times New Roman"/>
        </w:rPr>
        <w:t>łyt ostrzegawczych  i prowadzących w celu dostosowania dla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niewidomych i niedowidzących na potrzeby Fundacji „Daj Szansę”</w:t>
      </w:r>
      <w:r w:rsidR="00C910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 ul. Piskorskiej 11 w Toruniu, niniejszym składamy ofertę następującej treś</w:t>
      </w:r>
      <w:r w:rsidRPr="00C910F9">
        <w:rPr>
          <w:rFonts w:ascii="Times New Roman" w:hAnsi="Times New Roman"/>
        </w:rPr>
        <w:t>ci:</w:t>
      </w:r>
    </w:p>
    <w:p w14:paraId="6CB56456" w14:textId="77777777" w:rsidR="004635E9" w:rsidRDefault="004635E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</w:p>
    <w:p w14:paraId="6CB56457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zapoznaniu się z zapytaniem ofertowym dotyczącym R</w:t>
      </w:r>
      <w:r w:rsidRPr="00C910F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 nawierzchni parkingu z kostki brukowej oraz r</w:t>
      </w:r>
      <w:r w:rsidRPr="00C910F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 nawierzchni chodnika z kostki brukowej wraz z montaż</w:t>
      </w:r>
      <w:r>
        <w:rPr>
          <w:rFonts w:ascii="Times New Roman" w:hAnsi="Times New Roman"/>
          <w:lang w:val="pt-PT"/>
        </w:rPr>
        <w:t>em p</w:t>
      </w:r>
      <w:r>
        <w:rPr>
          <w:rFonts w:ascii="Times New Roman" w:hAnsi="Times New Roman"/>
        </w:rPr>
        <w:t>łyt ostrzegawczych i prowadzących w celu dostosowania dla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niewidomych i niedowidzących na potrzeby Fundacji „Daj Szansę”przy ul. Piskorskiej 11 w Toruniu, wraz ze szczegółowym opisem przedmiotu zamówienia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 z przedmiarem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oraz na podstawie wizji lokalnej na obiekcie, oferujemy wykonanie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zgodnie z zakresem prac zamieszczonym w zapytaniu ofertowym oraz zgodnie z obowiązującymi normami, przepisami i zasadami współczesnej wiedzy technicznej, sztuki budowlanej:</w:t>
      </w:r>
    </w:p>
    <w:p w14:paraId="6CB56458" w14:textId="77777777" w:rsidR="004635E9" w:rsidRDefault="004635E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</w:p>
    <w:p w14:paraId="6CB56459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I. w zakresie Części 1 zamówienia </w:t>
      </w:r>
      <w:r w:rsidRPr="00C910F9">
        <w:rPr>
          <w:rFonts w:ascii="Times New Roman" w:hAnsi="Times New Roman"/>
        </w:rPr>
        <w:t>za cen</w:t>
      </w:r>
      <w:r>
        <w:rPr>
          <w:rFonts w:ascii="Times New Roman" w:hAnsi="Times New Roman"/>
        </w:rPr>
        <w:t>ę:</w:t>
      </w:r>
    </w:p>
    <w:p w14:paraId="6CB5645A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 w:rsidRPr="00C910F9">
        <w:rPr>
          <w:rFonts w:ascii="Times New Roman" w:hAnsi="Times New Roman"/>
        </w:rPr>
        <w:t xml:space="preserve">netto </w:t>
      </w: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CB5645B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obowiązujący podatek VAT ……………….. % ……………..…………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CB5645C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 w:rsidRPr="00C910F9">
        <w:rPr>
          <w:rFonts w:ascii="Times New Roman" w:hAnsi="Times New Roman"/>
        </w:rPr>
        <w:t xml:space="preserve">cena brutto </w:t>
      </w:r>
      <w:r>
        <w:rPr>
          <w:rFonts w:ascii="Times New Roman" w:hAnsi="Times New Roman"/>
        </w:rPr>
        <w:t>…………………………………..……………………… zł</w:t>
      </w:r>
    </w:p>
    <w:p w14:paraId="6CB5645D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(słownie………………………………………………………………..……………………………..…);</w:t>
      </w:r>
    </w:p>
    <w:p w14:paraId="6CB5645E" w14:textId="77777777" w:rsidR="004635E9" w:rsidRDefault="004635E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</w:p>
    <w:p w14:paraId="6CB5645F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II. w zakresie Części 2 zamówienia </w:t>
      </w:r>
      <w:r w:rsidRPr="00C910F9">
        <w:rPr>
          <w:rFonts w:ascii="Times New Roman" w:hAnsi="Times New Roman"/>
        </w:rPr>
        <w:t>za cen</w:t>
      </w:r>
      <w:r>
        <w:rPr>
          <w:rFonts w:ascii="Times New Roman" w:hAnsi="Times New Roman"/>
        </w:rPr>
        <w:t>ę:</w:t>
      </w:r>
    </w:p>
    <w:p w14:paraId="6CB56460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 w:rsidRPr="00C910F9">
        <w:rPr>
          <w:rFonts w:ascii="Times New Roman" w:hAnsi="Times New Roman"/>
        </w:rPr>
        <w:t xml:space="preserve">netto </w:t>
      </w: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CB56461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obowiązujący podatek VAT ……………….. % ……………..…………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CB56462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 w:rsidRPr="00C910F9">
        <w:rPr>
          <w:rFonts w:ascii="Times New Roman" w:hAnsi="Times New Roman"/>
        </w:rPr>
        <w:t xml:space="preserve">cena brutto </w:t>
      </w:r>
      <w:r>
        <w:rPr>
          <w:rFonts w:ascii="Times New Roman" w:hAnsi="Times New Roman"/>
        </w:rPr>
        <w:t>…………………………………..……………………… zł</w:t>
      </w:r>
    </w:p>
    <w:p w14:paraId="6CB56463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(słownie…………………………………………………………………..……………………………..)</w:t>
      </w:r>
    </w:p>
    <w:p w14:paraId="6CB56464" w14:textId="77777777" w:rsidR="004635E9" w:rsidRDefault="004635E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</w:p>
    <w:p w14:paraId="6CB56465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Oświadczamy, iż jesteśmy związani niniejszą </w:t>
      </w:r>
      <w:r>
        <w:rPr>
          <w:rFonts w:ascii="Times New Roman" w:hAnsi="Times New Roman"/>
          <w:lang w:val="pt-PT"/>
        </w:rPr>
        <w:t>ofert</w:t>
      </w:r>
      <w:r>
        <w:rPr>
          <w:rFonts w:ascii="Times New Roman" w:hAnsi="Times New Roman"/>
        </w:rPr>
        <w:t>ą przez 30 dni.</w:t>
      </w:r>
    </w:p>
    <w:p w14:paraId="6CB56466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wykonane roboty udzielamy 5 letniej gwarancji i rękojmi licząc od dnia podpisania protokołu odbioru końcowego bez uwag.</w:t>
      </w:r>
    </w:p>
    <w:p w14:paraId="6CB56467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Załączniki:</w:t>
      </w:r>
    </w:p>
    <w:p w14:paraId="6CB56468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1.oświadczenie Wykonawcy</w:t>
      </w:r>
    </w:p>
    <w:p w14:paraId="6CB56469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kosztorys ofertowy,</w:t>
      </w:r>
    </w:p>
    <w:p w14:paraId="6CB5646A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odpis z właściwego rejestru </w:t>
      </w:r>
    </w:p>
    <w:p w14:paraId="6CB5646B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polisę ubezpieczenia OC </w:t>
      </w:r>
    </w:p>
    <w:p w14:paraId="6CB5646C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zaświadczenie o niezaleganiu w opłacaniu składek w ZUS oraz o niezaleganie w podatkach w US,</w:t>
      </w:r>
    </w:p>
    <w:p w14:paraId="6CB5646D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udokumentowanie posiadania doświadczenia,</w:t>
      </w:r>
    </w:p>
    <w:p w14:paraId="6CB5646E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7. udokumentowanie zatrudnienia, </w:t>
      </w:r>
    </w:p>
    <w:p w14:paraId="6CB5646F" w14:textId="77777777" w:rsidR="004635E9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zaakceptowany wz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umowy</w:t>
      </w:r>
    </w:p>
    <w:p w14:paraId="6CB56470" w14:textId="77777777" w:rsidR="004635E9" w:rsidRDefault="00000000">
      <w:pPr>
        <w:pStyle w:val="DomylneA"/>
        <w:tabs>
          <w:tab w:val="right" w:pos="8976"/>
        </w:tabs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…………………………………………………….</w:t>
      </w:r>
    </w:p>
    <w:p w14:paraId="6CB56471" w14:textId="77777777" w:rsidR="004635E9" w:rsidRDefault="00000000">
      <w:pPr>
        <w:pStyle w:val="DomylneA"/>
        <w:tabs>
          <w:tab w:val="left" w:pos="5797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(data i podpis osoby upoważnionej)</w:t>
      </w:r>
    </w:p>
    <w:p w14:paraId="6CB56472" w14:textId="77777777" w:rsidR="004635E9" w:rsidRDefault="004635E9">
      <w:pPr>
        <w:pStyle w:val="DomylneA"/>
        <w:tabs>
          <w:tab w:val="right" w:pos="8976"/>
        </w:tabs>
        <w:spacing w:after="240"/>
        <w:rPr>
          <w:rFonts w:ascii="Times New Roman" w:eastAsia="Times New Roman" w:hAnsi="Times New Roman" w:cs="Times New Roman"/>
          <w:b/>
          <w:bCs/>
        </w:rPr>
      </w:pPr>
    </w:p>
    <w:p w14:paraId="6CB56473" w14:textId="77777777" w:rsidR="004635E9" w:rsidRDefault="004635E9">
      <w:pPr>
        <w:pStyle w:val="DomylneA"/>
        <w:tabs>
          <w:tab w:val="right" w:pos="8976"/>
        </w:tabs>
        <w:spacing w:after="240"/>
        <w:jc w:val="right"/>
        <w:rPr>
          <w:rFonts w:ascii="Times New Roman" w:eastAsia="Times New Roman" w:hAnsi="Times New Roman" w:cs="Times New Roman"/>
          <w:b/>
          <w:bCs/>
        </w:rPr>
      </w:pPr>
    </w:p>
    <w:p w14:paraId="6CB56474" w14:textId="77777777" w:rsidR="004635E9" w:rsidRDefault="00000000">
      <w:pPr>
        <w:pStyle w:val="DomylneA"/>
        <w:tabs>
          <w:tab w:val="right" w:pos="8976"/>
        </w:tabs>
        <w:spacing w:after="24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Załącznik nr 1 do oferty</w:t>
      </w:r>
    </w:p>
    <w:p w14:paraId="6CB56475" w14:textId="77777777" w:rsidR="004635E9" w:rsidRDefault="004635E9">
      <w:pPr>
        <w:pStyle w:val="DomylneA"/>
        <w:tabs>
          <w:tab w:val="right" w:pos="8976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6CB56476" w14:textId="77777777" w:rsidR="004635E9" w:rsidRDefault="00000000">
      <w:pPr>
        <w:pStyle w:val="DomylneA"/>
        <w:tabs>
          <w:tab w:val="right" w:pos="8976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Oświadczenie Wykonawcy</w:t>
      </w:r>
    </w:p>
    <w:p w14:paraId="6CB56477" w14:textId="77777777" w:rsidR="004635E9" w:rsidRDefault="00000000">
      <w:pPr>
        <w:pStyle w:val="DomylneA"/>
        <w:tabs>
          <w:tab w:val="right" w:pos="897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Oświadczam, że:</w:t>
      </w:r>
    </w:p>
    <w:p w14:paraId="6CB56478" w14:textId="77777777" w:rsidR="004635E9" w:rsidRDefault="00000000">
      <w:pPr>
        <w:pStyle w:val="Domylne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</w:t>
      </w:r>
      <w:r>
        <w:rPr>
          <w:rFonts w:ascii="Times New Roman" w:hAnsi="Times New Roman"/>
          <w:lang w:val="pt-PT"/>
        </w:rPr>
        <w:t>em si</w:t>
      </w:r>
      <w:r>
        <w:rPr>
          <w:rFonts w:ascii="Times New Roman" w:hAnsi="Times New Roman"/>
        </w:rPr>
        <w:t>ę z warunkami zapytania ofertowego, nie wnoszę do niego zastrzeżeń oraz  uzyskałem informacje niezbędne do przygotowania oferty.</w:t>
      </w:r>
    </w:p>
    <w:p w14:paraId="6CB56479" w14:textId="77777777" w:rsidR="004635E9" w:rsidRDefault="00000000">
      <w:pPr>
        <w:pStyle w:val="Domylne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proponowany przez Zamawiającego wz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umowy,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zobowiązuję się podpisać w miejscu i terminie wskazanym przez Zamawiającego.</w:t>
      </w:r>
    </w:p>
    <w:p w14:paraId="6CB5647A" w14:textId="77777777" w:rsidR="004635E9" w:rsidRDefault="00000000">
      <w:pPr>
        <w:pStyle w:val="Domylne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cenie zostały wliczone wszystkie koszty związane z realizacją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 w14:paraId="6CB5647B" w14:textId="77777777" w:rsidR="004635E9" w:rsidRDefault="00000000">
      <w:pPr>
        <w:pStyle w:val="Domylne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informacje zamieszczone w ofercie są poprawne.</w:t>
      </w:r>
    </w:p>
    <w:p w14:paraId="6CB5647C" w14:textId="77777777" w:rsidR="004635E9" w:rsidRDefault="004635E9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</w:p>
    <w:p w14:paraId="6CB5647D" w14:textId="77777777" w:rsidR="004635E9" w:rsidRDefault="00000000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Ponadto, oświadczam, że:</w:t>
      </w:r>
    </w:p>
    <w:p w14:paraId="6CB5647E" w14:textId="77777777" w:rsidR="004635E9" w:rsidRDefault="00000000">
      <w:pPr>
        <w:pStyle w:val="Domylne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chwili rozpoczęcia prac będę dysponować min. 1 osobą posiadającą uprawnienia do kierowania robotami w specjalności konstrukcyjno-budowlanej lub odpowiadają</w:t>
      </w:r>
      <w:r>
        <w:rPr>
          <w:rFonts w:ascii="Times New Roman" w:hAnsi="Times New Roman"/>
          <w:lang w:val="de-DE"/>
        </w:rPr>
        <w:t>ce im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wnoważne uprawnienia.</w:t>
      </w:r>
    </w:p>
    <w:p w14:paraId="6CB5647F" w14:textId="77777777" w:rsidR="004635E9" w:rsidRDefault="00000000">
      <w:pPr>
        <w:pStyle w:val="Domylne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osoby,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będą uczestniczyć w wykonywaniu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wienia, posiadają wymagane uprawnienia, jeżeli ustawy nakładają obowiązek posiadania takich uprawnień.</w:t>
      </w:r>
    </w:p>
    <w:p w14:paraId="6CB56480" w14:textId="77777777" w:rsidR="004635E9" w:rsidRDefault="00000000">
      <w:pPr>
        <w:pStyle w:val="Domylne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Dysponuję zasobami niezbędnymi do realizacji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 w14:paraId="6CB56481" w14:textId="77777777" w:rsidR="004635E9" w:rsidRDefault="00000000">
      <w:pPr>
        <w:pStyle w:val="Domylne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środki finansowe lub zdolność kredytową na kwotę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 wartości oferty.</w:t>
      </w:r>
    </w:p>
    <w:p w14:paraId="6CB56482" w14:textId="77777777" w:rsidR="004635E9" w:rsidRDefault="004635E9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</w:p>
    <w:p w14:paraId="6CB56483" w14:textId="77777777" w:rsidR="004635E9" w:rsidRDefault="004635E9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</w:p>
    <w:p w14:paraId="6CB56484" w14:textId="77777777" w:rsidR="004635E9" w:rsidRDefault="004635E9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</w:p>
    <w:p w14:paraId="6CB56485" w14:textId="77777777" w:rsidR="004635E9" w:rsidRDefault="004635E9">
      <w:pPr>
        <w:pStyle w:val="DomylneA"/>
        <w:tabs>
          <w:tab w:val="right" w:pos="8976"/>
        </w:tabs>
        <w:rPr>
          <w:rFonts w:ascii="Times New Roman" w:eastAsia="Times New Roman" w:hAnsi="Times New Roman" w:cs="Times New Roman"/>
        </w:rPr>
      </w:pPr>
    </w:p>
    <w:p w14:paraId="6CB56486" w14:textId="77777777" w:rsidR="004635E9" w:rsidRDefault="00000000">
      <w:pPr>
        <w:pStyle w:val="DomylneA"/>
        <w:tabs>
          <w:tab w:val="right" w:pos="897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……………………………………………………….</w:t>
      </w:r>
    </w:p>
    <w:p w14:paraId="6CB56487" w14:textId="77777777" w:rsidR="004635E9" w:rsidRDefault="00000000">
      <w:pPr>
        <w:pStyle w:val="DomylneA"/>
        <w:tabs>
          <w:tab w:val="right" w:pos="897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(data i podpis osoby upoważnionej)</w:t>
      </w:r>
    </w:p>
    <w:p w14:paraId="6CB56488" w14:textId="77777777" w:rsidR="004635E9" w:rsidRDefault="004635E9"/>
    <w:p w14:paraId="6CB56489" w14:textId="77777777" w:rsidR="004635E9" w:rsidRDefault="004635E9"/>
    <w:sectPr w:rsidR="004635E9">
      <w:headerReference w:type="default" r:id="rId7"/>
      <w:footerReference w:type="default" r:id="rId8"/>
      <w:pgSz w:w="11900" w:h="16840"/>
      <w:pgMar w:top="1417" w:right="1417" w:bottom="1417" w:left="1417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A03F" w14:textId="77777777" w:rsidR="00E16BC9" w:rsidRDefault="00E16BC9">
      <w:pPr>
        <w:spacing w:after="0" w:line="240" w:lineRule="auto"/>
      </w:pPr>
      <w:r>
        <w:separator/>
      </w:r>
    </w:p>
  </w:endnote>
  <w:endnote w:type="continuationSeparator" w:id="0">
    <w:p w14:paraId="47B7C9AD" w14:textId="77777777" w:rsidR="00E16BC9" w:rsidRDefault="00E1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6490" w14:textId="77777777" w:rsidR="004635E9" w:rsidRPr="00C910F9" w:rsidRDefault="00000000">
    <w:pPr>
      <w:pStyle w:val="Nagwek5"/>
      <w:rPr>
        <w:rFonts w:ascii="Bookman Old Style" w:eastAsia="Bookman Old Style" w:hAnsi="Bookman Old Style" w:cs="Bookman Old Style"/>
        <w:i/>
        <w:iCs/>
        <w:lang w:val="it-IT"/>
      </w:rPr>
    </w:pPr>
    <w:r w:rsidRPr="00C910F9">
      <w:rPr>
        <w:rFonts w:ascii="Bookman Old Style" w:hAnsi="Bookman Old Style"/>
        <w:i/>
        <w:iCs/>
        <w:lang w:val="it-IT"/>
      </w:rPr>
      <w:t>___________________________________________________________________________</w:t>
    </w:r>
  </w:p>
  <w:p w14:paraId="6CB56491" w14:textId="77777777" w:rsidR="004635E9" w:rsidRPr="00C910F9" w:rsidRDefault="00000000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C910F9">
      <w:rPr>
        <w:rFonts w:ascii="Bookman Old Style" w:hAnsi="Bookman Old Style"/>
        <w:b/>
        <w:bCs/>
        <w:sz w:val="24"/>
        <w:szCs w:val="24"/>
        <w:lang w:val="it-IT"/>
      </w:rPr>
      <w:t>tel./fax. (56) 648 23 63   fax. (56) 659 91 43</w:t>
    </w:r>
  </w:p>
  <w:p w14:paraId="6CB56492" w14:textId="77777777" w:rsidR="004635E9" w:rsidRPr="00C910F9" w:rsidRDefault="00000000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C910F9">
      <w:rPr>
        <w:rFonts w:ascii="Bookman Old Style" w:hAnsi="Bookman Old Style"/>
        <w:b/>
        <w:bCs/>
        <w:sz w:val="24"/>
        <w:szCs w:val="24"/>
        <w:lang w:val="it-IT"/>
      </w:rPr>
      <w:t>e-mail: fundacja@fundacja-dajszanse.pl</w:t>
    </w:r>
  </w:p>
  <w:p w14:paraId="6CB56493" w14:textId="77777777" w:rsidR="004635E9" w:rsidRPr="00C910F9" w:rsidRDefault="00000000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C910F9">
      <w:rPr>
        <w:rFonts w:ascii="Bookman Old Style" w:hAnsi="Bookman Old Style"/>
        <w:b/>
        <w:bCs/>
        <w:sz w:val="24"/>
        <w:szCs w:val="24"/>
        <w:lang w:val="it-IT"/>
      </w:rPr>
      <w:t>www.fundacja-dajszanse.pl</w:t>
    </w:r>
  </w:p>
  <w:p w14:paraId="6CB56494" w14:textId="77777777" w:rsidR="004635E9" w:rsidRPr="00C910F9" w:rsidRDefault="00000000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>
      <w:rPr>
        <w:rFonts w:ascii="Bookman Old Style" w:hAnsi="Bookman Old Style"/>
        <w:b/>
        <w:bCs/>
        <w:sz w:val="24"/>
        <w:szCs w:val="24"/>
        <w:lang w:val="de-DE"/>
      </w:rPr>
      <w:t xml:space="preserve">NIP: 879 17 46 182  REGON: 870180675   </w:t>
    </w:r>
  </w:p>
  <w:p w14:paraId="6CB56495" w14:textId="77777777" w:rsidR="004635E9" w:rsidRDefault="00000000">
    <w:pPr>
      <w:jc w:val="center"/>
    </w:pPr>
    <w:r>
      <w:rPr>
        <w:rFonts w:ascii="Bookman Old Style" w:hAnsi="Bookman Old Style"/>
        <w:b/>
        <w:bCs/>
        <w:sz w:val="24"/>
        <w:szCs w:val="24"/>
      </w:rPr>
      <w:t>Konto bankowe: 30 1020 5011 0000 9802 0012 9346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B0B2" w14:textId="77777777" w:rsidR="00E16BC9" w:rsidRDefault="00E16BC9">
      <w:pPr>
        <w:spacing w:after="0" w:line="240" w:lineRule="auto"/>
      </w:pPr>
      <w:r>
        <w:separator/>
      </w:r>
    </w:p>
  </w:footnote>
  <w:footnote w:type="continuationSeparator" w:id="0">
    <w:p w14:paraId="39E45136" w14:textId="77777777" w:rsidR="00E16BC9" w:rsidRDefault="00E1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648A" w14:textId="6666D1E2" w:rsidR="004635E9" w:rsidRDefault="00000000">
    <w:pPr>
      <w:jc w:val="center"/>
      <w:rPr>
        <w:rFonts w:ascii="Bookman Old Style" w:eastAsia="Bookman Old Style" w:hAnsi="Bookman Old Style" w:cs="Bookman Old Style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CB56498" wp14:editId="118EC7B6">
              <wp:simplePos x="0" y="0"/>
              <wp:positionH relativeFrom="page">
                <wp:posOffset>2042794</wp:posOffset>
              </wp:positionH>
              <wp:positionV relativeFrom="page">
                <wp:posOffset>12689205</wp:posOffset>
              </wp:positionV>
              <wp:extent cx="5067301" cy="3810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1" cy="381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66669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F0D405" id="officeArt object" o:spid="_x0000_s1026" alt="Linia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0.85pt,999.15pt" to="559.85pt,9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WlmgEAACUDAAAOAAAAZHJzL2Uyb0RvYy54bWysUsFu2zAMvQ/YPwi6L3JSJGuMOD006C7D&#10;VmDbBzCyFAuQJYFU4+TvRylZ2m23YT7QpEg+ko/cPJxGL44GycXQyfmskcIEHXsXDp388f3pw70U&#10;lCH04GMwnTwbkg/b9+82U2rNIg7R9wYFgwRqp9TJIefUKkV6MCPQLCYT2GkjjpDZxIPqESZGH71a&#10;NM1KTRH7hFEbIn7dXZxyW/GtNTp/tZZMFr6T3FuuEqvcF6m2G2gPCGlw+toG/EMXI7jARW9QO8gg&#10;XtD9BTU6jZGizTMdRxWtddrUGXiaefPHNN8GSKbOwuRQutFE/w9Wfzk+hmdkGqZELaVnLFOcLI7l&#10;z/2JUyXrfCPLnLLQ/LhsVh/vmrkUmn139/PKpXrNTUj5k4mjKEonvQtlFGjh+Jky1+PQXyHlOcQn&#10;531dhw9i6uR6uVgyOPBRWA+55lL0ri9xJYPwsH/0KI7Au13xt16XdTLub2GlyA5ouMRV12XrGF9C&#10;f0nwoQCaei/X7l7pKNo+9ufKkioW76LWud5NWfZbm/W31739CQAA//8DAFBLAwQUAAYACAAAACEA&#10;uSKwVuAAAAAOAQAADwAAAGRycy9kb3ducmV2LnhtbEyPQU+DQBCF7yb+h82YeCF2oVQFZGkaE0+e&#10;rHrwtmVHQNlZwi4U/73TeKjHee/Lm/fK7WJ7MePoO0cKklUMAql2pqNGwdvr000GwgdNRveOUMEP&#10;ethWlxelLow70gvO+9AIDiFfaAVtCEMhpa9btNqv3IDE3qcbrQ58jo00oz5yuO3lOo7vpNUd8YdW&#10;D/jYYv29n6yC97Sev8LzZsy6TRSF3ceUxreRUtdXy+4BRMAlnGE41efqUHGng5vIeNErSNfJPaNs&#10;5HmWgjghSZKzdvjTcpBVKf/PqH4BAAD//wMAUEsBAi0AFAAGAAgAAAAhALaDOJL+AAAA4QEAABMA&#10;AAAAAAAAAAAAAAAAAAAAAFtDb250ZW50X1R5cGVzXS54bWxQSwECLQAUAAYACAAAACEAOP0h/9YA&#10;AACUAQAACwAAAAAAAAAAAAAAAAAvAQAAX3JlbHMvLnJlbHNQSwECLQAUAAYACAAAACEAIaW1pZoB&#10;AAAlAwAADgAAAAAAAAAAAAAAAAAuAgAAZHJzL2Uyb0RvYy54bWxQSwECLQAUAAYACAAAACEAuSKw&#10;VuAAAAAOAQAADwAAAAAAAAAAAAAAAAD0AwAAZHJzL2Rvd25yZXYueG1sUEsFBgAAAAAEAAQA8wAA&#10;AAEFAAAAAA==&#10;" strokecolor="#669">
              <w10:wrap anchorx="page" anchory="page"/>
            </v:line>
          </w:pict>
        </mc:Fallback>
      </mc:AlternateContent>
    </w:r>
    <w:r>
      <w:rPr>
        <w:rFonts w:ascii="Bookman Old Style" w:hAnsi="Bookman Old Style"/>
        <w:b/>
        <w:bCs/>
        <w:sz w:val="44"/>
        <w:szCs w:val="44"/>
      </w:rPr>
      <w:t>DAJ SZANSĘ</w:t>
    </w:r>
  </w:p>
  <w:p w14:paraId="6CB5648B" w14:textId="77777777" w:rsidR="004635E9" w:rsidRDefault="00000000">
    <w:pPr>
      <w:pStyle w:val="Nagwek4"/>
      <w:ind w:left="0"/>
      <w:jc w:val="right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 xml:space="preserve"> FUNDACJA NA RZECZ ROZWOJU DZIECI NIEPEŁNOSPRAWNYCH</w:t>
    </w:r>
  </w:p>
  <w:p w14:paraId="6CB5648C" w14:textId="77777777" w:rsidR="004635E9" w:rsidRDefault="00000000">
    <w:pPr>
      <w:jc w:val="center"/>
    </w:pPr>
    <w:r>
      <w:rPr>
        <w:rFonts w:ascii="Bookman Old Style" w:hAnsi="Bookman Old Style"/>
        <w:b/>
        <w:bCs/>
      </w:rPr>
      <w:t>87 – 100 Toruń, ul. Piskorskiej 11</w:t>
    </w:r>
  </w:p>
  <w:p w14:paraId="6CB5648D" w14:textId="77777777" w:rsidR="004635E9" w:rsidRDefault="00000000">
    <w:pPr>
      <w:pStyle w:val="Nagwek1"/>
      <w:ind w:firstLine="708"/>
      <w:rPr>
        <w:color w:val="000000"/>
        <w:u w:color="000000"/>
      </w:rPr>
    </w:pPr>
    <w:r>
      <w:rPr>
        <w:color w:val="000000"/>
        <w:u w:color="000000"/>
      </w:rPr>
      <w:t>Organizacja Pożytku Publicznego od 2005 roku</w:t>
    </w:r>
  </w:p>
  <w:p w14:paraId="6CB5648E" w14:textId="77777777" w:rsidR="004635E9" w:rsidRDefault="00000000">
    <w:pPr>
      <w:ind w:firstLine="708"/>
      <w:jc w:val="center"/>
      <w:rPr>
        <w:rFonts w:ascii="Bookman Old Style" w:eastAsia="Bookman Old Style" w:hAnsi="Bookman Old Style" w:cs="Bookman Old Style"/>
        <w:b/>
        <w:bCs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de-DE"/>
      </w:rPr>
      <w:t>KRS: 0000023710</w:t>
    </w:r>
  </w:p>
  <w:p w14:paraId="6CB5648F" w14:textId="77777777" w:rsidR="004635E9" w:rsidRDefault="00000000">
    <w:pPr>
      <w:ind w:firstLine="708"/>
      <w:jc w:val="center"/>
    </w:pPr>
    <w:r>
      <w:rPr>
        <w:rFonts w:ascii="Bookman Old Style" w:hAnsi="Bookman Old Style"/>
        <w:b/>
        <w:bCs/>
        <w:sz w:val="20"/>
        <w:szCs w:val="20"/>
        <w:lang w:val="de-DE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6F3"/>
    <w:multiLevelType w:val="hybridMultilevel"/>
    <w:tmpl w:val="BC3AA7D8"/>
    <w:numStyleLink w:val="Zaimportowanystyl5"/>
  </w:abstractNum>
  <w:abstractNum w:abstractNumId="1" w15:restartNumberingAfterBreak="0">
    <w:nsid w:val="270A5E54"/>
    <w:multiLevelType w:val="hybridMultilevel"/>
    <w:tmpl w:val="7F683C54"/>
    <w:numStyleLink w:val="Zaimportowanystyl1"/>
  </w:abstractNum>
  <w:abstractNum w:abstractNumId="2" w15:restartNumberingAfterBreak="0">
    <w:nsid w:val="36D8419C"/>
    <w:multiLevelType w:val="hybridMultilevel"/>
    <w:tmpl w:val="7F683C54"/>
    <w:styleLink w:val="Zaimportowanystyl1"/>
    <w:lvl w:ilvl="0" w:tplc="C1EACEE8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6C32C">
      <w:start w:val="1"/>
      <w:numFmt w:val="lowerLetter"/>
      <w:lvlText w:val="%2."/>
      <w:lvlJc w:val="left"/>
      <w:pPr>
        <w:tabs>
          <w:tab w:val="left" w:pos="708"/>
          <w:tab w:val="num" w:pos="13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EE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08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94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8C9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7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7CC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9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2412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1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2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2FA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1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49EE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26"/>
          <w:tab w:val="left" w:pos="5664"/>
          <w:tab w:val="left" w:pos="6372"/>
          <w:tab w:val="left" w:pos="7080"/>
          <w:tab w:val="left" w:pos="7788"/>
          <w:tab w:val="left" w:pos="8496"/>
        </w:tabs>
        <w:ind w:left="56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0C03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27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49705D"/>
    <w:multiLevelType w:val="hybridMultilevel"/>
    <w:tmpl w:val="BC3AA7D8"/>
    <w:styleLink w:val="Zaimportowanystyl5"/>
    <w:lvl w:ilvl="0" w:tplc="BE28744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0B9D6">
      <w:start w:val="1"/>
      <w:numFmt w:val="lowerLetter"/>
      <w:lvlText w:val="%2."/>
      <w:lvlJc w:val="left"/>
      <w:pPr>
        <w:tabs>
          <w:tab w:val="left" w:pos="708"/>
          <w:tab w:val="num" w:pos="13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02DC7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08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94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0996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7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865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9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6E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1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2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4E9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1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400C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26"/>
          <w:tab w:val="left" w:pos="5664"/>
          <w:tab w:val="left" w:pos="6372"/>
          <w:tab w:val="left" w:pos="7080"/>
          <w:tab w:val="left" w:pos="7788"/>
          <w:tab w:val="left" w:pos="8496"/>
        </w:tabs>
        <w:ind w:left="56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21A3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27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7703987">
    <w:abstractNumId w:val="3"/>
  </w:num>
  <w:num w:numId="2" w16cid:durableId="681587503">
    <w:abstractNumId w:val="0"/>
  </w:num>
  <w:num w:numId="3" w16cid:durableId="1537623352">
    <w:abstractNumId w:val="2"/>
  </w:num>
  <w:num w:numId="4" w16cid:durableId="113437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E9"/>
    <w:rsid w:val="004635E9"/>
    <w:rsid w:val="006853A2"/>
    <w:rsid w:val="006A6201"/>
    <w:rsid w:val="00804E39"/>
    <w:rsid w:val="00A26F7F"/>
    <w:rsid w:val="00C910F9"/>
    <w:rsid w:val="00E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6453"/>
  <w15:docId w15:val="{9DFDFDDB-A8A1-4F92-8934-078AACC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Bookman Old Style" w:hAnsi="Bookman Old Style" w:cs="Arial Unicode MS"/>
      <w:b/>
      <w:bCs/>
      <w:i/>
      <w:iCs/>
      <w:color w:val="0000FF"/>
      <w:sz w:val="24"/>
      <w:szCs w:val="24"/>
      <w:u w:color="0000FF"/>
    </w:rPr>
  </w:style>
  <w:style w:type="paragraph" w:styleId="Nagwek4">
    <w:name w:val="heading 4"/>
    <w:next w:val="Normalny"/>
    <w:uiPriority w:val="9"/>
    <w:unhideWhenUsed/>
    <w:qFormat/>
    <w:pPr>
      <w:keepNext/>
      <w:ind w:left="198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jc w:val="center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9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F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9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F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Grobelska</dc:creator>
  <cp:lastModifiedBy>EWA GROBELSKA</cp:lastModifiedBy>
  <cp:revision>2</cp:revision>
  <dcterms:created xsi:type="dcterms:W3CDTF">2025-05-29T20:42:00Z</dcterms:created>
  <dcterms:modified xsi:type="dcterms:W3CDTF">2025-05-29T20:42:00Z</dcterms:modified>
</cp:coreProperties>
</file>